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E8E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3BADD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B8E4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29414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/26</w:t>
            </w:r>
          </w:p>
        </w:tc>
      </w:tr>
    </w:tbl>
    <w:p w14:paraId="3F20CBE2">
      <w:pPr>
        <w:spacing w:after="0" w:line="240" w:lineRule="auto"/>
        <w:rPr>
          <w:rFonts w:ascii="Minion Pro" w:hAnsi="Minion Pro" w:eastAsia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</w:p>
    <w:p w14:paraId="12DF798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666666"/>
          <w:kern w:val="0"/>
          <w:sz w:val="24"/>
          <w:szCs w:val="24"/>
          <w:lang w:eastAsia="hr-HR"/>
          <w14:ligatures w14:val="none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2309"/>
        <w:gridCol w:w="1837"/>
        <w:gridCol w:w="2391"/>
        <w:gridCol w:w="339"/>
        <w:gridCol w:w="406"/>
        <w:gridCol w:w="515"/>
        <w:gridCol w:w="258"/>
        <w:gridCol w:w="239"/>
        <w:gridCol w:w="155"/>
        <w:gridCol w:w="353"/>
        <w:gridCol w:w="1061"/>
      </w:tblGrid>
      <w:tr w14:paraId="194EAB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44FF2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CC1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8B9E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14:paraId="17C4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0954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EA8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Naziv škole: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8B799A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OŠ Pojišan</w:t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87B9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0DF1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A7B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2CF6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Viška 12</w:t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42070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3AB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E97F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63D09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21000 Split</w:t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416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90EC4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54A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8CBD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fldChar w:fldCharType="begin"/>
            </w:r>
            <w:r>
              <w:instrText xml:space="preserve"> HYPERLINK "mailto:ured@os-pojisan-st.skole.hr"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ured@os-pojisan-st.skole.hr</w:t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fldChar w:fldCharType="end"/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</w:p>
          <w:p w14:paraId="18D30FE9">
            <w:pPr>
              <w:spacing w:after="0" w:line="240" w:lineRule="auto"/>
              <w:jc w:val="both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5738E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D7AA3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A931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1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E01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3.a.,b.,c.,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E996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14:paraId="267CD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3FA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71E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2CCF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14:paraId="040F8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6ED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F6F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6581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1C68D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ECBDC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5E46B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D926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87A7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2671E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C4FA2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2 </w:t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7D3D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1 </w:t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383DE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F43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A2467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607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B71C1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7E4B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0A732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D35A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551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518E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Posjet</w:t>
            </w:r>
          </w:p>
        </w:tc>
        <w:tc>
          <w:tcPr>
            <w:tcW w:w="3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A5E2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5AF4E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1A47F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E2A1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25B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78830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14:paraId="3C7C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428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0504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E34FF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E75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JUŽNA DALMACIJA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6C4B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E0340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911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5DE8A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3EE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16E50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C80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45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B0D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3F8FFE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96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Od 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21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99B4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svibnja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AA8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do </w:t>
            </w:r>
            <w:r>
              <w:rPr>
                <w:rFonts w:hint="default"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22</w:t>
            </w:r>
            <w:r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5EED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svibnja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B71A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173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00054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597A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A3849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2D1D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D8693D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4A1DF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CF15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14:paraId="13B3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01CCE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DED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B29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broj:</w:t>
            </w:r>
          </w:p>
        </w:tc>
      </w:tr>
      <w:tr w14:paraId="36F7F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E0D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F7631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294B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140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55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79A6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s mogućnošću odstupanja za </w:t>
            </w:r>
            <w:r>
              <w:rPr>
                <w:rFonts w:hint="default"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TRI 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učenika (+/-)</w:t>
            </w:r>
          </w:p>
        </w:tc>
      </w:tr>
      <w:tr w14:paraId="62521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345D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8B47D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4EAFF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12916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4 + 2 PUN</w:t>
            </w:r>
          </w:p>
        </w:tc>
      </w:tr>
      <w:tr w14:paraId="43B39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591DD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99D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695DE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430F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 </w:t>
            </w:r>
          </w:p>
        </w:tc>
      </w:tr>
      <w:tr w14:paraId="6A2B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210E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F651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6FE6D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14:paraId="1A109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9645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FD1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0710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Split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AC68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8C23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704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C6CD8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Dubrovnik, Metković, Ston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5CCF8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189A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B12D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E213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14:paraId="60DC4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631E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A82B3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DF6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43F35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80EB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6CA01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715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326D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6963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6C7C6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77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3B4F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C183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D238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</w:t>
            </w:r>
          </w:p>
        </w:tc>
      </w:tr>
      <w:tr w14:paraId="7833C3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1360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A4A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DC18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987E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74DD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DBF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D49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FA31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BB9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4D29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93B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A108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9DB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14:paraId="3B2CCE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75F89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EFF3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20CD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816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513E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1DE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BAEC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8DB4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Hotel, ako je moguće: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D13CB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03011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BE9F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082D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B3C7B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bliže centru grada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01D2C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36EFD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ECB4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DCF3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350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D69A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3DAB4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1F4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12A9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B4D8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190A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</w:t>
            </w:r>
          </w:p>
        </w:tc>
      </w:tr>
      <w:tr w14:paraId="64799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180E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4826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6C84B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2C104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54BFA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CD4A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F78D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F55D8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11DCA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X</w:t>
            </w:r>
          </w:p>
        </w:tc>
      </w:tr>
      <w:tr w14:paraId="27F75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2FF1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01D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2EC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1028B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51F475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E550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1A2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0F14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8F426F">
            <w:pPr>
              <w:spacing w:after="0" w:line="240" w:lineRule="auto"/>
              <w:ind w:firstLine="1440" w:firstLineChars="800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 RUČKA</w:t>
            </w:r>
            <w:bookmarkStart w:id="0" w:name="_GoBack"/>
            <w:bookmarkEnd w:id="0"/>
          </w:p>
        </w:tc>
      </w:tr>
      <w:tr w14:paraId="1AD12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D5B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8518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D69D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14:paraId="7A5F9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D69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4871E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45CE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FFD373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Zidine Dubrovnik, Solana Ston, Ornitološki muzej</w:t>
            </w:r>
          </w:p>
        </w:tc>
      </w:tr>
      <w:tr w14:paraId="0A00B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67950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CDB1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23E6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C7A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7C08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72A1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58E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EBBF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7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27B7B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2172E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09D7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2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A625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0A051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14:paraId="1135E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C464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6048E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8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910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57BE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CF3F4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DF96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9D693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8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95B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B5A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A8B7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F4BA3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78C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8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6DA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F487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CF836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CBE0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5BA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8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5526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625E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179A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A00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1A9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8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01649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7D49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8F0B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0FF3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14:paraId="65B08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5F6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Rok dostave ponuda je</w:t>
            </w:r>
          </w:p>
        </w:tc>
        <w:tc>
          <w:tcPr>
            <w:tcW w:w="75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FEF255">
            <w:pPr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  <w:r>
              <w:rPr>
                <w:rFonts w:hint="default"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 2026. godine do 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14.00  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sati.</w:t>
            </w:r>
          </w:p>
          <w:p w14:paraId="615216A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Dostaviti elektroničkim putem na e-adrese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fldChar w:fldCharType="begin"/>
            </w:r>
            <w:r>
              <w:instrText xml:space="preserve"> HYPERLINK "mailto:ured@os-pojisan-st.skole.hr"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ured@os-pojisan-st.skole.hr</w:t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fldChar w:fldCharType="end"/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</w:p>
          <w:p w14:paraId="23BB5B7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1D8BD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C64B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Razmatranje ponuda održat će se u školi OŠ Pojišan dana  </w:t>
            </w:r>
          </w:p>
        </w:tc>
        <w:tc>
          <w:tcPr>
            <w:tcW w:w="15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187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9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.2026.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9B4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1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0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 sati</w:t>
            </w:r>
          </w:p>
        </w:tc>
      </w:tr>
    </w:tbl>
    <w:p w14:paraId="142B6E27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30D46D3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2F62C539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7B34FADD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A88FB5A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341F8A55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390AA22A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FC0371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4A1CEC41">
      <w:pPr>
        <w:pStyle w:val="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6"/>
          <w:rFonts w:ascii="Minion Pro" w:hAnsi="Minion Pro"/>
          <w:i/>
          <w:iCs/>
          <w:color w:val="231F20"/>
        </w:rPr>
        <w:t>Napomena:</w:t>
      </w:r>
    </w:p>
    <w:p w14:paraId="52A04A29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6A49EAD9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30C36C83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5426A3B9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6963CAA5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3461FEFF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2E805B6C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D400F76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D9DD172">
      <w:pPr>
        <w:pStyle w:val="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14:paraId="6D6C2B60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0E"/>
    <w:rsid w:val="00183B0E"/>
    <w:rsid w:val="00184104"/>
    <w:rsid w:val="00197065"/>
    <w:rsid w:val="002462E3"/>
    <w:rsid w:val="004021C5"/>
    <w:rsid w:val="004A3D00"/>
    <w:rsid w:val="004A45B0"/>
    <w:rsid w:val="005A0717"/>
    <w:rsid w:val="007320F6"/>
    <w:rsid w:val="00824B0F"/>
    <w:rsid w:val="008F4BB8"/>
    <w:rsid w:val="00A03B4E"/>
    <w:rsid w:val="00C15F86"/>
    <w:rsid w:val="00CC30BB"/>
    <w:rsid w:val="00DA2A61"/>
    <w:rsid w:val="00EF10D7"/>
    <w:rsid w:val="00F5076E"/>
    <w:rsid w:val="795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6">
    <w:name w:val="kurziv"/>
    <w:basedOn w:val="2"/>
    <w:uiPriority w:val="0"/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978</Words>
  <Characters>5578</Characters>
  <Lines>46</Lines>
  <Paragraphs>13</Paragraphs>
  <TotalTime>14</TotalTime>
  <ScaleCrop>false</ScaleCrop>
  <LinksUpToDate>false</LinksUpToDate>
  <CharactersWithSpaces>6543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2023-10-13T10:55:00Z</dcterms:created>
  <dc:creator>Ana Pleić</dc:creator>
  <cp:lastModifiedBy>PC-1</cp:lastModifiedBy>
  <dcterms:modified xsi:type="dcterms:W3CDTF">2026-02-19T08:53:03Z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45421028D0084868971A45234FC42270_13</vt:lpwstr>
  </property>
</Properties>
</file>